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36511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推荐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信息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p w14:paraId="76A3AF6A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03F38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本单位现推荐</w:t>
      </w:r>
      <w:r>
        <w:rPr>
          <w:rFonts w:hint="eastAsia" w:ascii="宋体" w:hAnsi="宋体" w:eastAsia="宋体" w:cs="宋体"/>
          <w:sz w:val="24"/>
          <w:szCs w:val="24"/>
          <w:u w:val="single"/>
        </w:rPr>
        <w:t>_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姓名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single"/>
        </w:rPr>
        <w:t>_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身份证号：</w:t>
      </w:r>
      <w:r>
        <w:rPr>
          <w:rFonts w:hint="eastAsia" w:ascii="宋体" w:hAnsi="宋体" w:eastAsia="宋体" w:cs="宋体"/>
          <w:sz w:val="24"/>
          <w:szCs w:val="24"/>
        </w:rPr>
        <w:t>______________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</w:t>
      </w:r>
      <w:r>
        <w:rPr>
          <w:rFonts w:hint="eastAsia" w:ascii="宋体" w:hAnsi="宋体" w:eastAsia="宋体" w:cs="宋体"/>
          <w:sz w:val="24"/>
          <w:szCs w:val="24"/>
        </w:rPr>
        <w:t>__________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邮箱：</w:t>
      </w:r>
      <w:r>
        <w:rPr>
          <w:rFonts w:hint="eastAsia" w:ascii="宋体" w:hAnsi="宋体" w:eastAsia="宋体" w:cs="宋体"/>
          <w:sz w:val="24"/>
          <w:szCs w:val="24"/>
        </w:rPr>
        <w:t>__________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代表本单位参与“中国应用型代表性成果索引”遴选推荐工作。本单位郑重作出如下承诺：</w:t>
      </w:r>
    </w:p>
    <w:p w14:paraId="25D9D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1、本单位将严格按照本项目推荐要求，对每次申报的推荐对象、成果信息及全部填报资料进行慎重审核、择优推荐，推荐流程合规、公正、严谨。</w:t>
      </w:r>
    </w:p>
    <w:p w14:paraId="59F4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2、每次申报所填报的全部信息、提交的成果材料及相关佐证资料均真实、准确、完整、有效，无虚假填报、隐瞒信息、抄袭伪造、虚报谎报等违规情况，信息内容均真实可查、有据可依。</w:t>
      </w:r>
    </w:p>
    <w:p w14:paraId="555ED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3、本单位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确保与所推荐作品作者协商一致，无偿授予</w:t>
      </w:r>
      <w:r>
        <w:rPr>
          <w:rFonts w:hint="eastAsia" w:ascii="宋体" w:hAnsi="宋体" w:eastAsia="宋体" w:cs="宋体"/>
          <w:sz w:val="24"/>
          <w:szCs w:val="24"/>
        </w:rPr>
        <w:t>CAAI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运营</w:t>
      </w:r>
      <w:r>
        <w:rPr>
          <w:rFonts w:hint="eastAsia" w:ascii="宋体" w:hAnsi="宋体" w:eastAsia="宋体" w:cs="宋体"/>
          <w:sz w:val="24"/>
          <w:szCs w:val="24"/>
        </w:rPr>
        <w:t>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拥有作品的复制权、发行权、信息网络传播权、广播权、表演权、翻译权、汇编权、改编权等著作权，通过包括但不限于以下方式使用： </w:t>
      </w:r>
    </w:p>
    <w:p w14:paraId="2FA95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（1）包括但不限于以各种已知或将来可能出现的形态、格式和介质，如光盘、磁盘、网络等形式，复制、发行、信息网络传播、广播或其他传播方式使用许可内容； </w:t>
      </w:r>
    </w:p>
    <w:p w14:paraId="1E297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（2）翻译、改编、汇编该作品，以及利用该作品中的图表、摘要或任何部分衍生其他作品。</w:t>
      </w:r>
    </w:p>
    <w:p w14:paraId="5ABB8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05C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2715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推荐单位（盖章）：________________________</w:t>
      </w:r>
    </w:p>
    <w:p w14:paraId="2B2D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单位负责人（签字）：________________________</w:t>
      </w:r>
    </w:p>
    <w:p w14:paraId="03FE4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填报日期：_______年____月____日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7B103">
    <w:pPr>
      <w:pStyle w:val="12"/>
      <w:pBdr>
        <w:bottom w:val="single" w:color="auto" w:sz="4" w:space="1"/>
      </w:pBdr>
      <w:jc w:val="center"/>
      <w:rPr>
        <w:rFonts w:hint="eastAsia" w:ascii="微软雅黑" w:hAnsi="微软雅黑" w:eastAsia="微软雅黑" w:cs="微软雅黑"/>
        <w:b w:val="0"/>
        <w:bCs w:val="0"/>
        <w:sz w:val="21"/>
        <w:szCs w:val="21"/>
      </w:rPr>
    </w:pPr>
    <w:r>
      <w:rPr>
        <w:rFonts w:hint="eastAsia" w:ascii="微软雅黑" w:hAnsi="微软雅黑" w:eastAsia="微软雅黑" w:cs="微软雅黑"/>
        <w:b w:val="0"/>
        <w:bCs w:val="0"/>
        <w:sz w:val="21"/>
        <w:szCs w:val="21"/>
        <w:lang w:val="en-US" w:eastAsia="zh-CN"/>
      </w:rPr>
      <w:t>CAAI</w:t>
    </w:r>
    <w:r>
      <w:rPr>
        <w:rFonts w:hint="eastAsia" w:ascii="微软雅黑" w:hAnsi="微软雅黑" w:eastAsia="微软雅黑" w:cs="微软雅黑"/>
        <w:b w:val="0"/>
        <w:bCs w:val="0"/>
        <w:sz w:val="21"/>
        <w:szCs w:val="21"/>
      </w:rPr>
      <w:t>中国应用型代表性成果索引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7E"/>
    <w:rsid w:val="000A1D1C"/>
    <w:rsid w:val="00146BB6"/>
    <w:rsid w:val="00243A7E"/>
    <w:rsid w:val="003B777D"/>
    <w:rsid w:val="00583211"/>
    <w:rsid w:val="00B94A52"/>
    <w:rsid w:val="00CB2718"/>
    <w:rsid w:val="00E65360"/>
    <w:rsid w:val="00EC339E"/>
    <w:rsid w:val="17290CD5"/>
    <w:rsid w:val="24DF3065"/>
    <w:rsid w:val="333359DA"/>
    <w:rsid w:val="3AFC69D9"/>
    <w:rsid w:val="3F24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553</Characters>
  <Lines>1</Lines>
  <Paragraphs>1</Paragraphs>
  <TotalTime>34</TotalTime>
  <ScaleCrop>false</ScaleCrop>
  <LinksUpToDate>false</LinksUpToDate>
  <CharactersWithSpaces>555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2026-06-05T09:53:00Z</dcterms:created>
  <dc:creator>admin</dc:creator>
  <cp:lastModifiedBy>TangDing</cp:lastModifiedBy>
  <dcterms:modified xsi:type="dcterms:W3CDTF">2026-06-10T07:03:21Z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eyJoZGlkIjoiOTc3M2Y5NzIzMDFlZjAyY2Q4Njk5ODkyYjFjNzBiNTQiLCJ1c2VySWQiOiIyNTUzMjQ3ODcifQ==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DAC7B99285C3470D9DABB63BD85D6C9B_13</vt:lpwstr>
  </property>
</Properties>
</file>